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FCE7D" w14:textId="026B7C3A" w:rsidR="00EB3BFD" w:rsidRDefault="00EB3BFD">
      <w:r>
        <w:t xml:space="preserve">HAHA GET REKT THIS FILE IS BACKDOORED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  <w:r>
        <w:rPr>
          <w:noProof/>
        </w:rPr>
        <w:drawing>
          <wp:inline distT="0" distB="0" distL="0" distR="0" wp14:anchorId="1ADFB783" wp14:editId="1F25A65A">
            <wp:extent cx="4743450" cy="264795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3B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BFD"/>
    <w:rsid w:val="00EB3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A5042"/>
  <w15:chartTrackingRefBased/>
  <w15:docId w15:val="{18154D9F-081E-4E8F-AB4C-35EB586F9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</dc:creator>
  <cp:keywords/>
  <dc:description/>
  <cp:lastModifiedBy>Kishotharan Pathmaraj</cp:lastModifiedBy>
  <cp:revision>1</cp:revision>
  <dcterms:created xsi:type="dcterms:W3CDTF">2022-09-27T18:04:00Z</dcterms:created>
  <dcterms:modified xsi:type="dcterms:W3CDTF">2022-09-27T18:06:00Z</dcterms:modified>
</cp:coreProperties>
</file>